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96" w:rsidRPr="00A65547" w:rsidRDefault="00374C96" w:rsidP="00374C96">
      <w:pPr>
        <w:jc w:val="center"/>
      </w:pPr>
      <w:r w:rsidRPr="00936867">
        <w:rPr>
          <w:rFonts w:ascii="MS Sans Serif" w:hAnsi="MS Sans Serif"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C96" w:rsidRPr="00B34914" w:rsidRDefault="00374C96" w:rsidP="00374C96">
      <w:pPr>
        <w:jc w:val="center"/>
        <w:rPr>
          <w:b/>
          <w:bCs/>
          <w:sz w:val="20"/>
          <w:szCs w:val="20"/>
        </w:rPr>
      </w:pPr>
    </w:p>
    <w:p w:rsidR="00374C96" w:rsidRPr="00A65547" w:rsidRDefault="00374C96" w:rsidP="00374C96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374C96" w:rsidRPr="00A65547" w:rsidRDefault="00374C96" w:rsidP="00374C96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374C96" w:rsidRPr="00A65547" w:rsidRDefault="00374C96" w:rsidP="00374C9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74C96" w:rsidRPr="00A65547" w:rsidRDefault="00374C96" w:rsidP="00374C9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74C96" w:rsidRPr="007F56C5" w:rsidRDefault="00374C96" w:rsidP="00374C96"/>
    <w:p w:rsidR="00374C96" w:rsidRPr="007F56C5" w:rsidRDefault="00374C96" w:rsidP="00374C96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 xml:space="preserve"> » серпня</w:t>
      </w:r>
      <w:r w:rsidRPr="007F56C5">
        <w:rPr>
          <w:b/>
          <w:bCs/>
          <w:u w:val="single"/>
        </w:rPr>
        <w:t>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</w:t>
      </w:r>
      <w:r>
        <w:rPr>
          <w:b/>
          <w:bCs/>
        </w:rPr>
        <w:t>м.Буча</w:t>
      </w:r>
      <w:r w:rsidRPr="007F56C5">
        <w:rPr>
          <w:b/>
          <w:bCs/>
        </w:rPr>
        <w:t xml:space="preserve">                                                    №</w:t>
      </w:r>
      <w:r>
        <w:rPr>
          <w:b/>
          <w:bCs/>
        </w:rPr>
        <w:t xml:space="preserve"> 519</w:t>
      </w:r>
    </w:p>
    <w:p w:rsidR="00374C96" w:rsidRPr="007F56C5" w:rsidRDefault="00374C96" w:rsidP="00374C96">
      <w:pPr>
        <w:rPr>
          <w:b/>
        </w:rPr>
      </w:pPr>
    </w:p>
    <w:p w:rsidR="00374C96" w:rsidRDefault="00374C96" w:rsidP="00374C96">
      <w:pPr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</w:p>
    <w:p w:rsidR="00374C96" w:rsidRDefault="00374C96" w:rsidP="00374C96">
      <w:pPr>
        <w:rPr>
          <w:b/>
        </w:rPr>
      </w:pPr>
      <w:r w:rsidRPr="007F56C5">
        <w:rPr>
          <w:b/>
        </w:rPr>
        <w:t xml:space="preserve">документації по </w:t>
      </w:r>
      <w:r>
        <w:rPr>
          <w:b/>
        </w:rPr>
        <w:t>дефектному акту</w:t>
      </w:r>
    </w:p>
    <w:p w:rsidR="00374C96" w:rsidRPr="006711C2" w:rsidRDefault="00374C96" w:rsidP="00374C96">
      <w:pPr>
        <w:rPr>
          <w:b/>
        </w:rPr>
      </w:pPr>
      <w:r w:rsidRPr="007F56C5">
        <w:rPr>
          <w:b/>
        </w:rPr>
        <w:t xml:space="preserve"> «</w:t>
      </w:r>
      <w:r>
        <w:rPr>
          <w:b/>
          <w:lang w:val="ru-RU"/>
        </w:rPr>
        <w:t>Капітальний</w:t>
      </w:r>
      <w:r w:rsidRPr="00FA069E">
        <w:rPr>
          <w:b/>
          <w:lang w:val="ru-RU"/>
        </w:rPr>
        <w:t xml:space="preserve"> ремонт</w:t>
      </w:r>
      <w:r>
        <w:rPr>
          <w:b/>
          <w:lang w:val="ru-RU"/>
        </w:rPr>
        <w:t xml:space="preserve"> фасаду Будинку культури </w:t>
      </w:r>
    </w:p>
    <w:p w:rsidR="00374C96" w:rsidRDefault="00374C96" w:rsidP="00374C96">
      <w:pPr>
        <w:rPr>
          <w:b/>
        </w:rPr>
      </w:pPr>
      <w:r>
        <w:rPr>
          <w:b/>
          <w:lang w:val="ru-RU"/>
        </w:rPr>
        <w:t>по вул. Яблунська, 15</w:t>
      </w:r>
      <w:r>
        <w:rPr>
          <w:b/>
        </w:rPr>
        <w:t xml:space="preserve"> в м. Буча</w:t>
      </w:r>
      <w:r w:rsidRPr="007F56C5">
        <w:rPr>
          <w:b/>
        </w:rPr>
        <w:t xml:space="preserve"> </w:t>
      </w:r>
    </w:p>
    <w:p w:rsidR="00374C96" w:rsidRPr="006711C2" w:rsidRDefault="00374C96" w:rsidP="00374C96">
      <w:pPr>
        <w:rPr>
          <w:b/>
          <w:lang w:val="ru-RU"/>
        </w:rPr>
      </w:pPr>
    </w:p>
    <w:p w:rsidR="00374C96" w:rsidRPr="006711C2" w:rsidRDefault="00374C96" w:rsidP="00374C96">
      <w:pPr>
        <w:ind w:firstLine="709"/>
        <w:jc w:val="both"/>
        <w:rPr>
          <w:b/>
        </w:rPr>
      </w:pPr>
      <w:r>
        <w:t>Р</w:t>
      </w:r>
      <w:r w:rsidRPr="007F56C5">
        <w:t xml:space="preserve">озглянувши </w:t>
      </w:r>
      <w:r>
        <w:t>Експертний звіт, щодо кошторисної частини</w:t>
      </w:r>
      <w:r w:rsidRPr="007F56C5">
        <w:t xml:space="preserve"> проектної документації </w:t>
      </w:r>
      <w:r w:rsidRPr="006711C2">
        <w:t>«</w:t>
      </w:r>
      <w:r w:rsidRPr="006711C2">
        <w:rPr>
          <w:lang w:val="ru-RU"/>
        </w:rPr>
        <w:t>К</w:t>
      </w:r>
      <w:r>
        <w:rPr>
          <w:lang w:val="ru-RU"/>
        </w:rPr>
        <w:t>апітальний</w:t>
      </w:r>
      <w:r w:rsidRPr="006711C2">
        <w:rPr>
          <w:lang w:val="ru-RU"/>
        </w:rPr>
        <w:t xml:space="preserve"> ремонт фасаду </w:t>
      </w:r>
      <w:r>
        <w:rPr>
          <w:lang w:val="ru-RU"/>
        </w:rPr>
        <w:t xml:space="preserve">міського </w:t>
      </w:r>
      <w:r w:rsidRPr="006711C2">
        <w:rPr>
          <w:lang w:val="ru-RU"/>
        </w:rPr>
        <w:t>Будинку культури</w:t>
      </w:r>
      <w:r>
        <w:rPr>
          <w:lang w:val="ru-RU"/>
        </w:rPr>
        <w:t xml:space="preserve"> за адресою: м.Буча</w:t>
      </w:r>
      <w:r w:rsidRPr="006711C2">
        <w:t xml:space="preserve"> вул. Яблунська, 1</w:t>
      </w:r>
      <w:r>
        <w:t>5»</w:t>
      </w:r>
      <w:r w:rsidRPr="00B54E0B">
        <w:t>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</w:t>
      </w:r>
      <w:r>
        <w:t xml:space="preserve"> з метою приведення до належного стану естетичного вигляду фасаду Будинку культури</w:t>
      </w:r>
      <w:r w:rsidRPr="006711C2">
        <w:t xml:space="preserve">, </w:t>
      </w:r>
      <w:r>
        <w:t xml:space="preserve"> якій розміщено по вул.Яблунська, 15 у м. Буча,  </w:t>
      </w:r>
      <w:r w:rsidRPr="007F56C5">
        <w:t>керуючись Законом України «Про місцеве самоврядування в Україні», виконавчий комітет</w:t>
      </w:r>
    </w:p>
    <w:p w:rsidR="00374C96" w:rsidRPr="007F56C5" w:rsidRDefault="00374C96" w:rsidP="00374C96">
      <w:pPr>
        <w:ind w:firstLine="708"/>
        <w:jc w:val="both"/>
      </w:pPr>
    </w:p>
    <w:p w:rsidR="00374C96" w:rsidRPr="007F56C5" w:rsidRDefault="00374C96" w:rsidP="00374C96">
      <w:pPr>
        <w:jc w:val="both"/>
        <w:rPr>
          <w:b/>
        </w:rPr>
      </w:pPr>
      <w:r w:rsidRPr="007F56C5">
        <w:rPr>
          <w:b/>
        </w:rPr>
        <w:t>ВИРІШИВ:</w:t>
      </w:r>
    </w:p>
    <w:p w:rsidR="00374C96" w:rsidRPr="007F56C5" w:rsidRDefault="00374C96" w:rsidP="00374C96">
      <w:pPr>
        <w:numPr>
          <w:ilvl w:val="0"/>
          <w:numId w:val="1"/>
        </w:numPr>
        <w:jc w:val="both"/>
      </w:pPr>
      <w:r w:rsidRPr="007F56C5">
        <w:t xml:space="preserve">Затвердити кошторисну документації по </w:t>
      </w:r>
      <w:r>
        <w:t xml:space="preserve">дефектному акту </w:t>
      </w:r>
      <w:r w:rsidRPr="006711C2">
        <w:t>«</w:t>
      </w:r>
      <w:r w:rsidRPr="006711C2">
        <w:rPr>
          <w:lang w:val="ru-RU"/>
        </w:rPr>
        <w:t>К</w:t>
      </w:r>
      <w:r>
        <w:rPr>
          <w:lang w:val="ru-RU"/>
        </w:rPr>
        <w:t>апітальний</w:t>
      </w:r>
      <w:r w:rsidRPr="006711C2">
        <w:rPr>
          <w:lang w:val="ru-RU"/>
        </w:rPr>
        <w:t xml:space="preserve"> ремонт фасаду </w:t>
      </w:r>
      <w:r>
        <w:rPr>
          <w:lang w:val="ru-RU"/>
        </w:rPr>
        <w:t xml:space="preserve">міського </w:t>
      </w:r>
      <w:r w:rsidRPr="006711C2">
        <w:rPr>
          <w:lang w:val="ru-RU"/>
        </w:rPr>
        <w:t xml:space="preserve">Будинку культури </w:t>
      </w:r>
      <w:r w:rsidRPr="006711C2">
        <w:t>по вул. Яблунська, 15</w:t>
      </w:r>
      <w:r>
        <w:t xml:space="preserve"> </w:t>
      </w:r>
      <w:r w:rsidRPr="00B54E0B">
        <w:t>в м. Буча 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374C96" w:rsidRPr="007F56C5" w:rsidTr="00C74823">
        <w:tc>
          <w:tcPr>
            <w:tcW w:w="6095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374C96" w:rsidRPr="007F56C5" w:rsidTr="00C74823">
        <w:tc>
          <w:tcPr>
            <w:tcW w:w="6095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>
              <w:t>513,718</w:t>
            </w:r>
          </w:p>
        </w:tc>
      </w:tr>
      <w:tr w:rsidR="00374C96" w:rsidRPr="007F56C5" w:rsidTr="00C74823">
        <w:tc>
          <w:tcPr>
            <w:tcW w:w="6095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410,843</w:t>
            </w:r>
          </w:p>
        </w:tc>
      </w:tr>
      <w:tr w:rsidR="00374C96" w:rsidRPr="007F56C5" w:rsidTr="00C74823">
        <w:tc>
          <w:tcPr>
            <w:tcW w:w="6095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74C96" w:rsidRPr="007F56C5" w:rsidRDefault="00374C96" w:rsidP="00C74823">
            <w:pPr>
              <w:tabs>
                <w:tab w:val="num" w:pos="0"/>
                <w:tab w:val="num" w:pos="567"/>
              </w:tabs>
              <w:jc w:val="center"/>
            </w:pPr>
            <w:r>
              <w:t>17,255</w:t>
            </w:r>
          </w:p>
        </w:tc>
      </w:tr>
    </w:tbl>
    <w:p w:rsidR="00374C96" w:rsidRPr="007F56C5" w:rsidRDefault="00374C96" w:rsidP="00374C96">
      <w:pPr>
        <w:ind w:left="360" w:hanging="360"/>
        <w:jc w:val="both"/>
      </w:pPr>
      <w:r w:rsidRPr="007F56C5">
        <w:t xml:space="preserve">2.Виконання робіт по </w:t>
      </w:r>
      <w:r>
        <w:t xml:space="preserve">капітальному ремонту </w:t>
      </w:r>
      <w:r w:rsidRPr="006711C2">
        <w:rPr>
          <w:lang w:val="ru-RU"/>
        </w:rPr>
        <w:t xml:space="preserve">фасаду </w:t>
      </w:r>
      <w:r>
        <w:rPr>
          <w:lang w:val="ru-RU"/>
        </w:rPr>
        <w:t xml:space="preserve">міського </w:t>
      </w:r>
      <w:r w:rsidRPr="006711C2">
        <w:rPr>
          <w:lang w:val="ru-RU"/>
        </w:rPr>
        <w:t xml:space="preserve">Будинку культури </w:t>
      </w:r>
      <w:r w:rsidRPr="006711C2">
        <w:t>по вул. Яблунська, 15</w:t>
      </w:r>
      <w:r>
        <w:t xml:space="preserve"> </w:t>
      </w:r>
      <w:r w:rsidRPr="00B54E0B">
        <w:t xml:space="preserve">в м. Буча Київської області </w:t>
      </w:r>
      <w:r w:rsidRPr="007F56C5">
        <w:t>доручити ліцензованій організації.</w:t>
      </w:r>
    </w:p>
    <w:p w:rsidR="00374C96" w:rsidRPr="007F56C5" w:rsidRDefault="00374C96" w:rsidP="00374C96">
      <w:pPr>
        <w:ind w:left="360" w:hanging="360"/>
        <w:jc w:val="both"/>
      </w:pPr>
      <w:r>
        <w:t>3</w:t>
      </w:r>
      <w:r w:rsidRPr="007F56C5">
        <w:t>.</w:t>
      </w:r>
      <w:r w:rsidRPr="0025038C">
        <w:rPr>
          <w:bCs/>
        </w:rPr>
        <w:t xml:space="preserve"> </w:t>
      </w:r>
      <w:r w:rsidRPr="00643E3D">
        <w:rPr>
          <w:bCs/>
        </w:rPr>
        <w:t>Контроль за виконанням даного рішення покласти на заступника Бучанського міського голови з соціально-гуманітарних питань Шепетька С.А.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374C96" w:rsidRPr="00C378E7" w:rsidTr="00C74823">
        <w:tc>
          <w:tcPr>
            <w:tcW w:w="7038" w:type="dxa"/>
            <w:shd w:val="clear" w:color="auto" w:fill="auto"/>
          </w:tcPr>
          <w:p w:rsidR="00374C96" w:rsidRPr="00C378E7" w:rsidRDefault="00374C96" w:rsidP="00C74823">
            <w:pPr>
              <w:rPr>
                <w:b/>
              </w:rPr>
            </w:pPr>
          </w:p>
          <w:p w:rsidR="00374C96" w:rsidRPr="00C378E7" w:rsidRDefault="00374C96" w:rsidP="00C74823">
            <w:pPr>
              <w:rPr>
                <w:b/>
              </w:rPr>
            </w:pPr>
            <w:r>
              <w:rPr>
                <w:b/>
              </w:rPr>
              <w:t>В.о. міського голови</w:t>
            </w:r>
            <w:r w:rsidRPr="00C378E7">
              <w:rPr>
                <w:b/>
              </w:rPr>
              <w:t xml:space="preserve">    </w:t>
            </w:r>
          </w:p>
          <w:p w:rsidR="00374C96" w:rsidRPr="00C378E7" w:rsidRDefault="00374C96" w:rsidP="00C74823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374C96" w:rsidRPr="00C378E7" w:rsidRDefault="00374C96" w:rsidP="00C74823">
            <w:pPr>
              <w:rPr>
                <w:b/>
              </w:rPr>
            </w:pPr>
          </w:p>
          <w:p w:rsidR="00374C96" w:rsidRPr="00C378E7" w:rsidRDefault="00374C96" w:rsidP="00C74823">
            <w:pPr>
              <w:rPr>
                <w:b/>
              </w:rPr>
            </w:pPr>
            <w:r>
              <w:rPr>
                <w:b/>
              </w:rPr>
              <w:t xml:space="preserve">       С</w:t>
            </w:r>
            <w:r w:rsidRPr="00C378E7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C378E7">
              <w:rPr>
                <w:b/>
              </w:rPr>
              <w:t>. Ш</w:t>
            </w:r>
            <w:r>
              <w:rPr>
                <w:b/>
              </w:rPr>
              <w:t>епетько</w:t>
            </w:r>
          </w:p>
        </w:tc>
      </w:tr>
      <w:tr w:rsidR="00374C96" w:rsidRPr="00C378E7" w:rsidTr="00C74823">
        <w:tc>
          <w:tcPr>
            <w:tcW w:w="7038" w:type="dxa"/>
            <w:shd w:val="clear" w:color="auto" w:fill="auto"/>
          </w:tcPr>
          <w:p w:rsidR="00374C96" w:rsidRPr="00C378E7" w:rsidRDefault="00374C96" w:rsidP="00C74823">
            <w:pPr>
              <w:rPr>
                <w:b/>
              </w:rPr>
            </w:pPr>
            <w:r>
              <w:rPr>
                <w:b/>
              </w:rPr>
              <w:t xml:space="preserve">В.о. керуючого </w:t>
            </w:r>
            <w:r w:rsidRPr="00C378E7">
              <w:rPr>
                <w:b/>
              </w:rPr>
              <w:t xml:space="preserve">справами         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74C96" w:rsidRDefault="00374C96" w:rsidP="00C74823">
            <w:pPr>
              <w:rPr>
                <w:b/>
              </w:rPr>
            </w:pPr>
            <w:r>
              <w:rPr>
                <w:b/>
              </w:rPr>
              <w:t xml:space="preserve">        О.Ф. Пронько</w:t>
            </w:r>
          </w:p>
          <w:p w:rsidR="00374C96" w:rsidRPr="00C378E7" w:rsidRDefault="00374C96" w:rsidP="00C74823">
            <w:pPr>
              <w:rPr>
                <w:b/>
              </w:rPr>
            </w:pPr>
          </w:p>
        </w:tc>
      </w:tr>
      <w:tr w:rsidR="00374C96" w:rsidRPr="00C378E7" w:rsidTr="00C74823">
        <w:tc>
          <w:tcPr>
            <w:tcW w:w="7038" w:type="dxa"/>
            <w:shd w:val="clear" w:color="auto" w:fill="auto"/>
          </w:tcPr>
          <w:p w:rsidR="00374C96" w:rsidRPr="00C378E7" w:rsidRDefault="00374C96" w:rsidP="00C74823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374C96" w:rsidRPr="00C378E7" w:rsidRDefault="00374C96" w:rsidP="00C74823">
            <w:pPr>
              <w:rPr>
                <w:b/>
              </w:rPr>
            </w:pPr>
          </w:p>
        </w:tc>
      </w:tr>
      <w:tr w:rsidR="00374C96" w:rsidRPr="00C378E7" w:rsidTr="00C74823">
        <w:tc>
          <w:tcPr>
            <w:tcW w:w="7038" w:type="dxa"/>
            <w:shd w:val="clear" w:color="auto" w:fill="auto"/>
          </w:tcPr>
          <w:p w:rsidR="00374C96" w:rsidRDefault="00374C96" w:rsidP="00C74823">
            <w:pPr>
              <w:rPr>
                <w:b/>
              </w:rPr>
            </w:pPr>
            <w:r w:rsidRPr="00C378E7">
              <w:rPr>
                <w:b/>
              </w:rPr>
              <w:t>Начальник юридичного відділу</w:t>
            </w:r>
          </w:p>
          <w:p w:rsidR="00374C96" w:rsidRDefault="00374C96" w:rsidP="00C74823">
            <w:pPr>
              <w:rPr>
                <w:b/>
              </w:rPr>
            </w:pPr>
          </w:p>
          <w:p w:rsidR="00374C96" w:rsidRPr="00643E3D" w:rsidRDefault="00374C96" w:rsidP="00C74823">
            <w:pPr>
              <w:rPr>
                <w:b/>
              </w:rPr>
            </w:pPr>
            <w:r w:rsidRPr="00643E3D">
              <w:rPr>
                <w:b/>
              </w:rPr>
              <w:t>Подання:</w:t>
            </w:r>
          </w:p>
          <w:p w:rsidR="00374C96" w:rsidRPr="00643E3D" w:rsidRDefault="00374C96" w:rsidP="00C74823">
            <w:pPr>
              <w:rPr>
                <w:b/>
              </w:rPr>
            </w:pPr>
            <w:r w:rsidRPr="00643E3D">
              <w:rPr>
                <w:b/>
              </w:rPr>
              <w:t>В.о. начальника відділу культури,</w:t>
            </w:r>
          </w:p>
          <w:p w:rsidR="00374C96" w:rsidRPr="00643E3D" w:rsidRDefault="00374C96" w:rsidP="00C74823">
            <w:pPr>
              <w:rPr>
                <w:b/>
              </w:rPr>
            </w:pPr>
            <w:r w:rsidRPr="00643E3D">
              <w:rPr>
                <w:b/>
              </w:rPr>
              <w:t xml:space="preserve">національностей та релігій                                                                      </w:t>
            </w:r>
            <w:r>
              <w:rPr>
                <w:b/>
              </w:rPr>
              <w:t xml:space="preserve">  </w:t>
            </w:r>
          </w:p>
          <w:p w:rsidR="00374C96" w:rsidRPr="00C378E7" w:rsidRDefault="00374C96" w:rsidP="00C74823">
            <w:pPr>
              <w:rPr>
                <w:b/>
              </w:rPr>
            </w:pPr>
            <w:r w:rsidRPr="00C378E7">
              <w:rPr>
                <w:b/>
              </w:rPr>
              <w:t xml:space="preserve">                                                 </w:t>
            </w:r>
            <w:bookmarkStart w:id="0" w:name="_GoBack"/>
            <w:bookmarkEnd w:id="0"/>
            <w:r w:rsidRPr="00C378E7">
              <w:rPr>
                <w:b/>
              </w:rPr>
              <w:t xml:space="preserve">                </w:t>
            </w:r>
          </w:p>
        </w:tc>
        <w:tc>
          <w:tcPr>
            <w:tcW w:w="2317" w:type="dxa"/>
            <w:shd w:val="clear" w:color="auto" w:fill="auto"/>
          </w:tcPr>
          <w:p w:rsidR="00374C96" w:rsidRDefault="00374C96" w:rsidP="00C74823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C378E7">
              <w:rPr>
                <w:b/>
              </w:rPr>
              <w:t>М.С. Бєляков</w:t>
            </w:r>
          </w:p>
          <w:p w:rsidR="00374C96" w:rsidRDefault="00374C96" w:rsidP="00C74823">
            <w:pPr>
              <w:rPr>
                <w:b/>
              </w:rPr>
            </w:pPr>
          </w:p>
          <w:p w:rsidR="00374C96" w:rsidRDefault="00374C96" w:rsidP="00C74823">
            <w:pPr>
              <w:rPr>
                <w:b/>
              </w:rPr>
            </w:pPr>
          </w:p>
          <w:p w:rsidR="00374C96" w:rsidRDefault="00374C96" w:rsidP="00C74823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643E3D">
              <w:rPr>
                <w:b/>
              </w:rPr>
              <w:t>Н.В. Півчук</w:t>
            </w:r>
          </w:p>
          <w:p w:rsidR="00374C96" w:rsidRDefault="00374C96" w:rsidP="00C74823">
            <w:pPr>
              <w:rPr>
                <w:b/>
              </w:rPr>
            </w:pPr>
          </w:p>
          <w:p w:rsidR="00374C96" w:rsidRDefault="00374C96" w:rsidP="00C74823">
            <w:pPr>
              <w:rPr>
                <w:b/>
              </w:rPr>
            </w:pPr>
          </w:p>
          <w:p w:rsidR="00374C96" w:rsidRDefault="00374C96" w:rsidP="00C74823">
            <w:pPr>
              <w:rPr>
                <w:b/>
              </w:rPr>
            </w:pPr>
          </w:p>
          <w:p w:rsidR="00374C96" w:rsidRPr="00C378E7" w:rsidRDefault="00374C96" w:rsidP="00C74823">
            <w:pPr>
              <w:rPr>
                <w:b/>
              </w:rPr>
            </w:pPr>
          </w:p>
        </w:tc>
      </w:tr>
    </w:tbl>
    <w:p w:rsidR="00FF2515" w:rsidRDefault="00FF2515"/>
    <w:sectPr w:rsidR="00FF2515" w:rsidSect="00374C9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A2"/>
    <w:rsid w:val="00374C96"/>
    <w:rsid w:val="00D95EA2"/>
    <w:rsid w:val="00F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09DC"/>
  <w15:chartTrackingRefBased/>
  <w15:docId w15:val="{325A934E-A2DF-4A22-906B-5B3190B4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9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74C96"/>
    <w:pPr>
      <w:keepNext/>
      <w:ind w:left="5812" w:hanging="5760"/>
      <w:jc w:val="center"/>
      <w:outlineLvl w:val="1"/>
    </w:pPr>
    <w:rPr>
      <w:b/>
      <w:noProof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374C96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4C9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74C9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74C96"/>
    <w:pPr>
      <w:ind w:left="5812" w:hanging="5760"/>
    </w:pPr>
    <w:rPr>
      <w:noProof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1366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2019-09-13T07:10:00Z</dcterms:created>
  <dcterms:modified xsi:type="dcterms:W3CDTF">2019-09-13T07:10:00Z</dcterms:modified>
</cp:coreProperties>
</file>